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tbl>
      <w:tblPr>
        <w:tblpPr w:leftFromText="141" w:rightFromText="141" w:tblpY="2700"/>
        <w:tblW w:w="8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4463"/>
      </w:tblGrid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1- Kenan Bey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1911   -   1912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2-Abdülfeyyaz Tevfik Bey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03.04.1912   -   03.08.1915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3-Şemsettin GÜNALTAY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1915-1917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4-Şemsi Bey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1917-1919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5-Mehmet Hilmi Bey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1919-1922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6-Mustafa Sabri Bey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27.04.1922   -   16.09.1922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7-Kemal Bey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16.09.1922   -   01.09.1931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8-Cafer Bey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01.09.1931   -   01.09.1935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9-Muvaffak Bey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01.09.1935   -   1937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10-Osman Nuri ÇERMEN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10.02.1937   -   30.10.1940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11-Hamdi KAYALI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 xml:space="preserve">          1940   -   14.09.1943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12-Rıza BEDİZ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15.09.1943   -   22.03.1964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13-Fethi GÜRSOY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23.03.1964   -   15.02.1972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14-Kemal ER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15.02.1972   -   11.11.1976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15-Nihat AKGÜL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01.03.1977   -   15.10.1979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16-Erel KAYA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15.10.1979   -   23.08.1989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17-Mustafa ELBAŞI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07.08.1989   -   18.10.2010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18-Abdullah KOÇ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18.10.2010   -   01.02.2012</w:t>
            </w:r>
          </w:p>
        </w:tc>
      </w:tr>
      <w:tr w:rsidR="0087394A" w:rsidRPr="00580B93" w:rsidTr="00D846FD">
        <w:trPr>
          <w:trHeight w:val="51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19-Abdulkadir KORKMAZ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4A" w:rsidRPr="001B0DCB" w:rsidRDefault="0087394A" w:rsidP="00D846FD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rial TUR" w:eastAsia="Times New Roman" w:hAnsi="Arial TUR" w:cs="Times New Roman"/>
                <w:b/>
                <w:sz w:val="24"/>
                <w:szCs w:val="24"/>
              </w:rPr>
            </w:pPr>
            <w:r w:rsidRPr="001B0DCB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09.04.2012</w:t>
            </w:r>
            <w:r w:rsidR="00DC1D34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 xml:space="preserve">    -  </w:t>
            </w:r>
            <w:bookmarkStart w:id="0" w:name="_GoBack"/>
            <w:bookmarkEnd w:id="0"/>
            <w:r w:rsidR="00DC1D34">
              <w:rPr>
                <w:rFonts w:ascii="Arial TUR" w:eastAsia="Times New Roman" w:hAnsi="Arial TUR" w:cs="Times New Roman"/>
                <w:b/>
                <w:sz w:val="24"/>
                <w:szCs w:val="24"/>
              </w:rPr>
              <w:t>2.07.2019</w:t>
            </w:r>
          </w:p>
        </w:tc>
      </w:tr>
    </w:tbl>
    <w:p w:rsidR="00D846FD" w:rsidRDefault="00D846FD">
      <w:r>
        <w:rPr>
          <w:noProof/>
        </w:rPr>
        <w:drawing>
          <wp:anchor distT="0" distB="0" distL="114300" distR="114300" simplePos="0" relativeHeight="251660288" behindDoc="1" locked="0" layoutInCell="1" allowOverlap="1" wp14:anchorId="6B2D7BA7" wp14:editId="4AEDB20C">
            <wp:simplePos x="0" y="0"/>
            <wp:positionH relativeFrom="column">
              <wp:posOffset>-728345</wp:posOffset>
            </wp:positionH>
            <wp:positionV relativeFrom="paragraph">
              <wp:posOffset>-747395</wp:posOffset>
            </wp:positionV>
            <wp:extent cx="7560945" cy="1019175"/>
            <wp:effectExtent l="19050" t="0" r="1905" b="0"/>
            <wp:wrapTight wrapText="bothSides">
              <wp:wrapPolygon edited="0">
                <wp:start x="-54" y="0"/>
                <wp:lineTo x="-54" y="21398"/>
                <wp:lineTo x="21605" y="21398"/>
                <wp:lineTo x="21605" y="0"/>
                <wp:lineTo x="-54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2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151765</wp:posOffset>
                </wp:positionV>
                <wp:extent cx="4051935" cy="347345"/>
                <wp:effectExtent l="247650" t="247650" r="253365" b="262255"/>
                <wp:wrapNone/>
                <wp:docPr id="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935" cy="34734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6FD" w:rsidRPr="00CF7ED6" w:rsidRDefault="00D846FD" w:rsidP="00D84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F7ED6"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1911-2013 ARASI GÖREV</w:t>
                            </w:r>
                            <w:r w:rsidRPr="00CF7ED6">
                              <w:rPr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7ED6"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YAPAN MÜDÜRLER</w:t>
                            </w:r>
                          </w:p>
                          <w:p w:rsidR="00D846FD" w:rsidRPr="0092417A" w:rsidRDefault="00D846FD" w:rsidP="00D846F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90028" tIns="44973" rIns="90028" bIns="4497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Box 3" o:spid="_x0000_s1026" style="position:absolute;margin-left:52.05pt;margin-top:11.95pt;width:319.0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QWfAIAAGkFAAAOAAAAZHJzL2Uyb0RvYy54bWysVF1v0zAUfUfiP1h+Z0mbduuqphMwgZDG&#10;h7Yhnl3HbiwcX2O7TfrvuXayNIIJCcRLEt/Pc8+58eamazQ5CucVmJLOLnJKhOFQKbMv6dfHd69W&#10;lPjATMU0GFHSk/D0Zvvyxaa1azGHGnQlHMEixq9bW9I6BLvOMs9r0TB/AVYYdEpwDQt4dPuscqzF&#10;6o3O5nl+mbXgKuuAC+/Rets76TbVl1Lw8FlKLwLRJUVsIT1deu7iM9tu2HrvmK0VH2Cwf0DRMGWw&#10;6VjqlgVGDk79VqpR3IEHGS44NBlIqbhIM+A0s/yXaR5qZkWaBcnxdqTJ/7+y/NPxiyOqKuklJYY1&#10;KNGj6MIb6EgRyWmtX2PMg8Wo0KEZRU6DensH/LvHkGwS0yd4jI5kdNI18Y1jEkxE/k8j59iEcDQu&#10;8uXsulhSwtFXLK6KxTL2zc7Z1vnwXkBD4kdJHRxMdY/CJhjseOdDH/8UFzuKJD26kiYaWuIYzjif&#10;ry7zvMcfN0y81Y4cGe4G41yYMO9dLHyEqrfPrpY5ZmAHtmba1qw3L9CYrIgz7WqslFDvsVma+RCE&#10;e6irluz0wd3H7n0SqVQcA5cXK+ABl3GZPHhyEL6pUCfdI1OxkHf73QgzJg0DTNAUq2jsWRjCExZ4&#10;wpBOE06SZL1KUTwfTlrEXtrcC4nbgLoUz7Gkw2xokyJjilRaj0nDajxH7ZOqQ3xM7QH9TfKYkTqD&#10;CWNyowy4P0OWfTxyMZk5foZu1yF58XMH1Qk3vcULoaT+x4E5QYn+YPCPu87zOV5mIR0Wi+urAvWa&#10;enYTT8Rn4PUhgFRpPc/Fh/74PydVhrsnXhjTc4o635DbnwAAAP//AwBQSwMEFAAGAAgAAAAhAPbP&#10;u6zeAAAACQEAAA8AAABkcnMvZG93bnJldi54bWxMj8FOwzAMhu9IvENkJG4sWam2rms6TRO77ABi&#10;IM5ZkzUViVM16VbeHnNiN//yp9+fq83kHbuYIXYBJcxnApjBJugOWwmfH/unAlhMCrVyAY2EHxNh&#10;U9/fVarU4Yrv5nJMLaMSjKWSYFPqS85jY41XcRZ6g7Q7h8GrRHFouR7Ulcq945kQC+5Vh3TBqt7s&#10;rGm+j6OX8HZ4zV+KXrmlWB381o4e97svKR8fpu0aWDJT+ofhT5/UoSanUxhRR+Yoi3xOqITseQWM&#10;gGWeZcBONBQL4HXFbz+ofwEAAP//AwBQSwECLQAUAAYACAAAACEAtoM4kv4AAADhAQAAEwAAAAAA&#10;AAAAAAAAAAAAAAAAW0NvbnRlbnRfVHlwZXNdLnhtbFBLAQItABQABgAIAAAAIQA4/SH/1gAAAJQB&#10;AAALAAAAAAAAAAAAAAAAAC8BAABfcmVscy8ucmVsc1BLAQItABQABgAIAAAAIQCLU7QWfAIAAGkF&#10;AAAOAAAAAAAAAAAAAAAAAC4CAABkcnMvZTJvRG9jLnhtbFBLAQItABQABgAIAAAAIQD2z7us3gAA&#10;AAkBAAAPAAAAAAAAAAAAAAAAANYEAABkcnMvZG93bnJldi54bWxQSwUGAAAAAAQABADzAAAA4QUA&#10;AAAA&#10;" fillcolor="#4bacc6 [3208]" strokecolor="white [3201]" strokeweight="3pt">
                <v:shadow on="t" color="black" opacity="24903f" origin=",.5" offset="0,.55556mm"/>
                <v:path arrowok="t"/>
                <v:textbox inset="2.50078mm,1.24925mm,2.50078mm,1.24925mm">
                  <w:txbxContent>
                    <w:p w:rsidR="00D846FD" w:rsidRPr="00CF7ED6" w:rsidRDefault="00D846FD" w:rsidP="00D846F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CF7ED6"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1911-2013 ARASI GÖREV</w:t>
                      </w:r>
                      <w:r w:rsidRPr="00CF7ED6">
                        <w:rPr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CF7ED6"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YAPAN MÜDÜRLER</w:t>
                      </w:r>
                    </w:p>
                    <w:p w:rsidR="00D846FD" w:rsidRPr="0092417A" w:rsidRDefault="00D846FD" w:rsidP="00D846F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24A4F" w:rsidRPr="00D846FD" w:rsidRDefault="00A24A4F" w:rsidP="00D846FD">
      <w:pPr>
        <w:tabs>
          <w:tab w:val="left" w:pos="1155"/>
        </w:tabs>
      </w:pPr>
    </w:p>
    <w:sectPr w:rsidR="00A24A4F" w:rsidRPr="00D846FD" w:rsidSect="00A2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A"/>
    <w:rsid w:val="00333263"/>
    <w:rsid w:val="005662FE"/>
    <w:rsid w:val="0087394A"/>
    <w:rsid w:val="00A24A4F"/>
    <w:rsid w:val="00A66637"/>
    <w:rsid w:val="00B0407F"/>
    <w:rsid w:val="00D846FD"/>
    <w:rsid w:val="00D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öküm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yesim</cp:lastModifiedBy>
  <cp:revision>3</cp:revision>
  <dcterms:created xsi:type="dcterms:W3CDTF">2020-08-04T12:47:00Z</dcterms:created>
  <dcterms:modified xsi:type="dcterms:W3CDTF">2020-08-04T12:56:00Z</dcterms:modified>
</cp:coreProperties>
</file>